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0BEE" w14:textId="77777777" w:rsidR="00031FA9" w:rsidRDefault="00031FA9" w:rsidP="005004B9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bookmarkStart w:id="0" w:name="_Hlk103778581"/>
    </w:p>
    <w:p w14:paraId="4672ADFB" w14:textId="41DF5491" w:rsidR="00276D60" w:rsidRPr="00276D60" w:rsidRDefault="004F3C01" w:rsidP="005004B9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bookmarkStart w:id="1" w:name="_Hlk161910248"/>
      <w:r w:rsidRPr="00276D60">
        <w:rPr>
          <w:b/>
          <w:bCs/>
          <w:sz w:val="24"/>
          <w:szCs w:val="24"/>
          <w:u w:val="single"/>
        </w:rPr>
        <w:t>Список документов</w:t>
      </w:r>
    </w:p>
    <w:p w14:paraId="5F8EEF05" w14:textId="39A60218" w:rsidR="002D70BE" w:rsidRDefault="004F3C01" w:rsidP="005004B9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00276D60">
        <w:rPr>
          <w:b/>
          <w:bCs/>
          <w:sz w:val="24"/>
          <w:szCs w:val="24"/>
          <w:u w:val="single"/>
        </w:rPr>
        <w:t>на предоставление компенсации части родительской платы за присмотр и уход за детьми</w:t>
      </w:r>
    </w:p>
    <w:p w14:paraId="30AB37E0" w14:textId="77777777" w:rsidR="00B71FB3" w:rsidRPr="00276D60" w:rsidRDefault="00B71FB3" w:rsidP="005004B9">
      <w:pPr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</w:p>
    <w:p w14:paraId="23E694A0" w14:textId="6A90E2A9" w:rsidR="004F3C01" w:rsidRDefault="004F3C01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bookmarkStart w:id="2" w:name="_Hlk161907354"/>
      <w:r>
        <w:t>Заявление о предоставлении компенсации</w:t>
      </w:r>
      <w:r w:rsidR="00276D60">
        <w:t>.</w:t>
      </w:r>
    </w:p>
    <w:p w14:paraId="09746A43" w14:textId="4152EFBF" w:rsidR="00A1187D" w:rsidRDefault="00A1187D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>
        <w:t xml:space="preserve">Копия паспорта родителя (законного представителя) с </w:t>
      </w:r>
      <w:r w:rsidR="007F2F24">
        <w:t>пропиской, на</w:t>
      </w:r>
      <w:r>
        <w:t xml:space="preserve"> кого оформлен договор с дошкольным учреждением.</w:t>
      </w:r>
    </w:p>
    <w:p w14:paraId="521D3ED7" w14:textId="77777777" w:rsidR="00A1187D" w:rsidRDefault="00A1187D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>
        <w:t>Копия</w:t>
      </w:r>
      <w:r w:rsidR="00145924">
        <w:t xml:space="preserve"> свидетельства о рождении </w:t>
      </w:r>
      <w:bookmarkStart w:id="3" w:name="_Hlk82156737"/>
      <w:r w:rsidR="00145924">
        <w:t>детей</w:t>
      </w:r>
      <w:bookmarkEnd w:id="3"/>
      <w:r w:rsidR="00145924">
        <w:t xml:space="preserve"> (если разные фамилии предоставляется </w:t>
      </w:r>
      <w:proofErr w:type="spellStart"/>
      <w:r w:rsidR="00145924">
        <w:t>св</w:t>
      </w:r>
      <w:proofErr w:type="spellEnd"/>
      <w:r w:rsidR="00145924">
        <w:t>-во о расторжении брака).</w:t>
      </w:r>
    </w:p>
    <w:p w14:paraId="4700A847" w14:textId="791EC90F" w:rsidR="00A1187D" w:rsidRDefault="00A1187D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>
        <w:t>Копия СНИЛ</w:t>
      </w:r>
      <w:r w:rsidR="00BF2509">
        <w:t>С</w:t>
      </w:r>
      <w:r>
        <w:t xml:space="preserve"> родителя и </w:t>
      </w:r>
      <w:r w:rsidR="00031FA9">
        <w:t>детей</w:t>
      </w:r>
      <w:r>
        <w:t xml:space="preserve"> </w:t>
      </w:r>
    </w:p>
    <w:p w14:paraId="2D144CBF" w14:textId="0D197A11" w:rsidR="00031FA9" w:rsidRDefault="00031FA9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>
        <w:t>ИНН родителя</w:t>
      </w:r>
    </w:p>
    <w:p w14:paraId="038C2C78" w14:textId="0310ACAB" w:rsidR="00C23D7C" w:rsidRPr="00C23D7C" w:rsidRDefault="00C23D7C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 w:rsidRPr="00C23D7C">
        <w:t xml:space="preserve">Копия договора/ </w:t>
      </w:r>
      <w:proofErr w:type="spellStart"/>
      <w:proofErr w:type="gramStart"/>
      <w:r w:rsidRPr="00C23D7C">
        <w:t>доп.соглашения</w:t>
      </w:r>
      <w:proofErr w:type="spellEnd"/>
      <w:proofErr w:type="gramEnd"/>
      <w:r w:rsidRPr="00C23D7C">
        <w:t xml:space="preserve"> между образовательной организацией и родителем (законным представителем)</w:t>
      </w:r>
    </w:p>
    <w:p w14:paraId="7F449464" w14:textId="24098CBA" w:rsidR="00A1187D" w:rsidRPr="00EC74F9" w:rsidRDefault="00B71FB3" w:rsidP="00B71FB3">
      <w:pPr>
        <w:pStyle w:val="a3"/>
        <w:numPr>
          <w:ilvl w:val="0"/>
          <w:numId w:val="1"/>
        </w:numPr>
        <w:rPr>
          <w:b/>
          <w:bCs/>
        </w:rPr>
      </w:pPr>
      <w:r w:rsidRPr="00B71FB3">
        <w:t xml:space="preserve">Документы, подтверждающие сведения о доходах каждого члена семьи (родители (единственный родитель) согласно свидетельству о рождении ребенка, супруг (супруга),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обучения) </w:t>
      </w:r>
      <w:r w:rsidR="00EC6900" w:rsidRPr="00EC6900">
        <w:rPr>
          <w:b/>
          <w:bCs/>
        </w:rPr>
        <w:t>за последние 12 календарных месяцев, предшествующих одному календарному месяцу перед месяцем обращения за государственной услугой</w:t>
      </w:r>
      <w:r w:rsidR="00EC6900">
        <w:rPr>
          <w:b/>
          <w:bCs/>
        </w:rPr>
        <w:t xml:space="preserve"> </w:t>
      </w:r>
      <w:r w:rsidR="00EC6900">
        <w:t>(</w:t>
      </w:r>
      <w:r w:rsidR="00EC6900" w:rsidRPr="00EC6900">
        <w:t>Компенсация назначается на 12 месяцев, но не более чем на период обладания правом на ее получение</w:t>
      </w:r>
      <w:r w:rsidR="00EC6900">
        <w:t>)</w:t>
      </w:r>
      <w:bookmarkStart w:id="4" w:name="_GoBack"/>
      <w:bookmarkEnd w:id="4"/>
      <w:r w:rsidR="00EC6900" w:rsidRPr="00EC6900">
        <w:t>.</w:t>
      </w:r>
      <w:r w:rsidR="00145924">
        <w:t xml:space="preserve"> если не работает один из родителей копия трудовой книжки + заявление</w:t>
      </w:r>
      <w:bookmarkStart w:id="5" w:name="_Hlk175735267"/>
      <w:r w:rsidR="00145924" w:rsidRPr="00EC74F9">
        <w:rPr>
          <w:b/>
          <w:bCs/>
        </w:rPr>
        <w:t>.</w:t>
      </w:r>
      <w:r w:rsidRPr="00EC74F9">
        <w:rPr>
          <w:b/>
          <w:bCs/>
        </w:rPr>
        <w:t xml:space="preserve"> </w:t>
      </w:r>
      <w:r w:rsidR="007B2A14" w:rsidRPr="00EC74F9">
        <w:rPr>
          <w:b/>
          <w:bCs/>
        </w:rPr>
        <w:t>(Справки о доходах необходимо обновлять</w:t>
      </w:r>
      <w:r w:rsidR="00EC74F9" w:rsidRPr="00EC74F9">
        <w:rPr>
          <w:b/>
          <w:bCs/>
        </w:rPr>
        <w:t xml:space="preserve"> каждый год).</w:t>
      </w:r>
    </w:p>
    <w:bookmarkEnd w:id="5"/>
    <w:p w14:paraId="04FDB00D" w14:textId="77777777" w:rsidR="00A1187D" w:rsidRDefault="00A1187D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</w:pPr>
      <w:r>
        <w:t>Копия свидетельства о заключении брака.</w:t>
      </w:r>
    </w:p>
    <w:p w14:paraId="13578F9C" w14:textId="31BCC1BC" w:rsidR="005601F4" w:rsidRPr="00C23D7C" w:rsidRDefault="00145924" w:rsidP="00220BED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Style w:val="a4"/>
          <w:b w:val="0"/>
          <w:bCs w:val="0"/>
        </w:rPr>
      </w:pPr>
      <w:r>
        <w:t xml:space="preserve">Для многодетных семей: если достигшие совершеннолетия дети обучаются </w:t>
      </w:r>
      <w:r>
        <w:rPr>
          <w:rStyle w:val="a4"/>
        </w:rPr>
        <w:t>по очной форме обучения</w:t>
      </w:r>
      <w:r>
        <w:t xml:space="preserve">, но </w:t>
      </w:r>
      <w:r>
        <w:rPr>
          <w:rStyle w:val="a4"/>
        </w:rPr>
        <w:t>не более достижения ими возраста 23 лет, приносим СПРАВКУ с места учебы.</w:t>
      </w:r>
    </w:p>
    <w:p w14:paraId="6510B56A" w14:textId="0C1F37AA" w:rsidR="00276D60" w:rsidRPr="005004B9" w:rsidRDefault="00031FA9" w:rsidP="00220BED">
      <w:pPr>
        <w:pStyle w:val="a3"/>
        <w:spacing w:after="0" w:line="240" w:lineRule="auto"/>
        <w:ind w:left="644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10.</w:t>
      </w:r>
      <w:r w:rsidR="00C23D7C">
        <w:rPr>
          <w:rStyle w:val="a4"/>
          <w:b w:val="0"/>
          <w:bCs w:val="0"/>
        </w:rPr>
        <w:t xml:space="preserve">      </w:t>
      </w:r>
      <w:r w:rsidR="00C23D7C" w:rsidRPr="00C23D7C">
        <w:rPr>
          <w:rStyle w:val="a4"/>
          <w:b w:val="0"/>
          <w:bCs w:val="0"/>
        </w:rPr>
        <w:t>Справка форма №9</w:t>
      </w:r>
    </w:p>
    <w:p w14:paraId="29A42C2D" w14:textId="77777777" w:rsidR="00B71FB3" w:rsidRDefault="00B71FB3" w:rsidP="00220BED">
      <w:pPr>
        <w:pStyle w:val="a3"/>
        <w:spacing w:after="0" w:line="240" w:lineRule="auto"/>
        <w:ind w:left="1080"/>
        <w:jc w:val="both"/>
        <w:rPr>
          <w:rStyle w:val="a4"/>
        </w:rPr>
      </w:pPr>
    </w:p>
    <w:p w14:paraId="7844E2EF" w14:textId="450D4887" w:rsidR="00276D60" w:rsidRDefault="0034026F" w:rsidP="00220BED">
      <w:pPr>
        <w:pStyle w:val="a3"/>
        <w:spacing w:after="0" w:line="240" w:lineRule="auto"/>
        <w:ind w:left="1080"/>
        <w:jc w:val="both"/>
        <w:rPr>
          <w:rStyle w:val="a4"/>
        </w:rPr>
      </w:pPr>
      <w:r>
        <w:rPr>
          <w:rStyle w:val="a4"/>
        </w:rPr>
        <w:t>По вопросам</w:t>
      </w:r>
      <w:r w:rsidR="00145924">
        <w:rPr>
          <w:rStyle w:val="a4"/>
        </w:rPr>
        <w:t xml:space="preserve"> компенсации обращаться в бухгалтерию детского сада 5</w:t>
      </w:r>
      <w:r w:rsidR="009D18B6">
        <w:rPr>
          <w:rStyle w:val="a4"/>
        </w:rPr>
        <w:t>89-00</w:t>
      </w:r>
      <w:r w:rsidR="00145924">
        <w:rPr>
          <w:rStyle w:val="a4"/>
        </w:rPr>
        <w:t>.</w:t>
      </w:r>
      <w:bookmarkEnd w:id="0"/>
    </w:p>
    <w:p w14:paraId="0324A16A" w14:textId="3AD2B065" w:rsidR="001347AE" w:rsidRPr="00276D60" w:rsidRDefault="001347AE" w:rsidP="00220BED">
      <w:pPr>
        <w:pStyle w:val="a3"/>
        <w:spacing w:after="0" w:line="240" w:lineRule="auto"/>
        <w:ind w:left="1080"/>
        <w:jc w:val="both"/>
      </w:pPr>
      <w:r>
        <w:rPr>
          <w:rStyle w:val="a4"/>
        </w:rPr>
        <w:t xml:space="preserve">Документы по компенсации приносить до 25 </w:t>
      </w:r>
      <w:proofErr w:type="gramStart"/>
      <w:r>
        <w:rPr>
          <w:rStyle w:val="a4"/>
        </w:rPr>
        <w:t>числа .</w:t>
      </w:r>
      <w:proofErr w:type="gramEnd"/>
    </w:p>
    <w:bookmarkEnd w:id="1"/>
    <w:p w14:paraId="1E8CB7A2" w14:textId="6E88C4AF" w:rsidR="00B71FB3" w:rsidRDefault="00B71FB3" w:rsidP="00220BE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FEE4ED6" w14:textId="65404129" w:rsidR="00B71FB3" w:rsidRDefault="00B71FB3" w:rsidP="00220BE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bookmarkEnd w:id="2"/>
    <w:p w14:paraId="5A943AC9" w14:textId="77777777" w:rsidR="00AF500C" w:rsidRPr="00220BED" w:rsidRDefault="00AF500C" w:rsidP="00AF500C">
      <w:pPr>
        <w:rPr>
          <w:b/>
          <w:bCs/>
          <w:sz w:val="24"/>
          <w:szCs w:val="24"/>
          <w:u w:val="single"/>
        </w:rPr>
      </w:pPr>
      <w:r w:rsidRPr="00220BED">
        <w:rPr>
          <w:b/>
          <w:bCs/>
          <w:sz w:val="24"/>
          <w:szCs w:val="24"/>
          <w:u w:val="single"/>
        </w:rPr>
        <w:t>Документы по льготам многодетных</w:t>
      </w:r>
      <w:r>
        <w:rPr>
          <w:b/>
          <w:bCs/>
          <w:sz w:val="24"/>
          <w:szCs w:val="24"/>
          <w:u w:val="single"/>
        </w:rPr>
        <w:t xml:space="preserve"> малоимущих</w:t>
      </w:r>
    </w:p>
    <w:p w14:paraId="03A0102F" w14:textId="77777777" w:rsidR="00AF500C" w:rsidRDefault="00AF500C" w:rsidP="00AF500C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Копия паспорта родителя (законного представителя) с </w:t>
      </w:r>
      <w:proofErr w:type="gramStart"/>
      <w:r>
        <w:t>пропиской,  на</w:t>
      </w:r>
      <w:proofErr w:type="gramEnd"/>
      <w:r>
        <w:t xml:space="preserve"> кого оформлен договор с дошкольным учреждением.</w:t>
      </w:r>
    </w:p>
    <w:p w14:paraId="2E99826A" w14:textId="77777777" w:rsidR="00AF500C" w:rsidRDefault="00AF500C" w:rsidP="00AF500C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Копия свидетельства о рождении детей (если разные фамилии предоставляется </w:t>
      </w:r>
      <w:proofErr w:type="spellStart"/>
      <w:r>
        <w:t>св</w:t>
      </w:r>
      <w:proofErr w:type="spellEnd"/>
      <w:r>
        <w:t>-во о расторжении брака).</w:t>
      </w:r>
    </w:p>
    <w:p w14:paraId="522CDDD8" w14:textId="77777777" w:rsidR="00AF500C" w:rsidRDefault="00AF500C" w:rsidP="00AF500C">
      <w:pPr>
        <w:pStyle w:val="a3"/>
        <w:numPr>
          <w:ilvl w:val="0"/>
          <w:numId w:val="3"/>
        </w:numPr>
        <w:spacing w:line="360" w:lineRule="auto"/>
        <w:jc w:val="both"/>
      </w:pPr>
      <w:r>
        <w:t>Справки о всех доходах за последние 6 месяцев (родителей), если не работает один из родителей копия трудовой книжки + заявление, справки о выплатах</w:t>
      </w:r>
      <w:proofErr w:type="gramStart"/>
      <w:r>
        <w:t xml:space="preserve">   «</w:t>
      </w:r>
      <w:proofErr w:type="gramEnd"/>
      <w:r>
        <w:t>ЦСЗН» (социальная защита)</w:t>
      </w:r>
    </w:p>
    <w:p w14:paraId="1E47904C" w14:textId="77777777" w:rsidR="00AF500C" w:rsidRDefault="00AF500C" w:rsidP="00AF500C">
      <w:pPr>
        <w:pStyle w:val="a3"/>
        <w:numPr>
          <w:ilvl w:val="0"/>
          <w:numId w:val="3"/>
        </w:numPr>
        <w:spacing w:line="360" w:lineRule="auto"/>
        <w:jc w:val="both"/>
      </w:pPr>
      <w:r>
        <w:t>Копия свидетельства о заключении брака.</w:t>
      </w:r>
    </w:p>
    <w:p w14:paraId="3A776B82" w14:textId="77777777" w:rsidR="00AF500C" w:rsidRDefault="00AF500C" w:rsidP="00AF500C">
      <w:pPr>
        <w:pStyle w:val="a3"/>
        <w:numPr>
          <w:ilvl w:val="0"/>
          <w:numId w:val="3"/>
        </w:numPr>
        <w:spacing w:line="360" w:lineRule="auto"/>
        <w:jc w:val="both"/>
      </w:pPr>
      <w:r>
        <w:t>Копия удостоверения</w:t>
      </w:r>
    </w:p>
    <w:p w14:paraId="12642109" w14:textId="77777777" w:rsidR="00AF500C" w:rsidRPr="009F03EF" w:rsidRDefault="00AF500C" w:rsidP="00AF500C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b w:val="0"/>
          <w:bCs w:val="0"/>
        </w:rPr>
      </w:pPr>
      <w:r w:rsidRPr="009F03EF">
        <w:rPr>
          <w:rStyle w:val="a4"/>
          <w:b w:val="0"/>
          <w:bCs w:val="0"/>
        </w:rPr>
        <w:t>Справка форма №9</w:t>
      </w:r>
    </w:p>
    <w:p w14:paraId="265422B3" w14:textId="77777777" w:rsidR="00AF500C" w:rsidRDefault="00AF500C" w:rsidP="00AF500C">
      <w:pPr>
        <w:pStyle w:val="a3"/>
        <w:jc w:val="both"/>
        <w:rPr>
          <w:rStyle w:val="a4"/>
        </w:rPr>
      </w:pPr>
      <w:r>
        <w:rPr>
          <w:rStyle w:val="a4"/>
        </w:rPr>
        <w:t>По вопросам обращаться в бухгалтерию детского сада 589-00.</w:t>
      </w:r>
    </w:p>
    <w:p w14:paraId="6D10BBBA" w14:textId="77777777" w:rsidR="00B71FB3" w:rsidRDefault="00B71FB3" w:rsidP="00220BE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sectPr w:rsidR="00B71FB3" w:rsidSect="00B71FB3">
      <w:pgSz w:w="11906" w:h="16838"/>
      <w:pgMar w:top="56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824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7DD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201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0F0B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46EC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CAD"/>
    <w:multiLevelType w:val="hybridMultilevel"/>
    <w:tmpl w:val="11AC42A6"/>
    <w:lvl w:ilvl="0" w:tplc="14EE7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C60E3F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B1FAC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0C3F"/>
    <w:multiLevelType w:val="hybridMultilevel"/>
    <w:tmpl w:val="CFC8B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1407"/>
    <w:multiLevelType w:val="hybridMultilevel"/>
    <w:tmpl w:val="3E48E3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FE0"/>
    <w:multiLevelType w:val="hybridMultilevel"/>
    <w:tmpl w:val="36129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5940"/>
    <w:multiLevelType w:val="hybridMultilevel"/>
    <w:tmpl w:val="FD566C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8A2"/>
    <w:multiLevelType w:val="hybridMultilevel"/>
    <w:tmpl w:val="FC0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126FA"/>
    <w:multiLevelType w:val="hybridMultilevel"/>
    <w:tmpl w:val="82B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050D"/>
    <w:multiLevelType w:val="hybridMultilevel"/>
    <w:tmpl w:val="72767D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1"/>
    <w:rsid w:val="00031FA9"/>
    <w:rsid w:val="001347AE"/>
    <w:rsid w:val="00145924"/>
    <w:rsid w:val="00220BED"/>
    <w:rsid w:val="00276D60"/>
    <w:rsid w:val="00284150"/>
    <w:rsid w:val="002D70BE"/>
    <w:rsid w:val="0034026F"/>
    <w:rsid w:val="004F3C01"/>
    <w:rsid w:val="005004B9"/>
    <w:rsid w:val="005601F4"/>
    <w:rsid w:val="00646A28"/>
    <w:rsid w:val="0064799F"/>
    <w:rsid w:val="00653EF5"/>
    <w:rsid w:val="00722C0A"/>
    <w:rsid w:val="00747D33"/>
    <w:rsid w:val="007813B0"/>
    <w:rsid w:val="007A5C73"/>
    <w:rsid w:val="007B2A14"/>
    <w:rsid w:val="007F2F24"/>
    <w:rsid w:val="0088681B"/>
    <w:rsid w:val="0097503E"/>
    <w:rsid w:val="009D18B6"/>
    <w:rsid w:val="009F03EF"/>
    <w:rsid w:val="00A01969"/>
    <w:rsid w:val="00A1187D"/>
    <w:rsid w:val="00A663D1"/>
    <w:rsid w:val="00A74C92"/>
    <w:rsid w:val="00AF500C"/>
    <w:rsid w:val="00B71FB3"/>
    <w:rsid w:val="00B95E5E"/>
    <w:rsid w:val="00BF2509"/>
    <w:rsid w:val="00BF2BEF"/>
    <w:rsid w:val="00BF5BE3"/>
    <w:rsid w:val="00C12BB9"/>
    <w:rsid w:val="00C23D7C"/>
    <w:rsid w:val="00C44C5A"/>
    <w:rsid w:val="00EC6900"/>
    <w:rsid w:val="00EC74F9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53A"/>
  <w15:docId w15:val="{88239EEC-350A-445E-8A73-42B342D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7D"/>
    <w:pPr>
      <w:ind w:left="720"/>
      <w:contextualSpacing/>
    </w:pPr>
  </w:style>
  <w:style w:type="character" w:styleId="a4">
    <w:name w:val="Strong"/>
    <w:basedOn w:val="a0"/>
    <w:uiPriority w:val="22"/>
    <w:qFormat/>
    <w:rsid w:val="001459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6</cp:revision>
  <cp:lastPrinted>2024-08-28T08:01:00Z</cp:lastPrinted>
  <dcterms:created xsi:type="dcterms:W3CDTF">2024-08-28T08:04:00Z</dcterms:created>
  <dcterms:modified xsi:type="dcterms:W3CDTF">2024-11-15T08:38:00Z</dcterms:modified>
</cp:coreProperties>
</file>