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A7" w:rsidRPr="008C465E" w:rsidRDefault="000226A7" w:rsidP="000226A7">
      <w:pPr>
        <w:spacing w:after="0" w:line="240" w:lineRule="auto"/>
        <w:ind w:right="573"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8C465E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Краткая презентация образовательной Программы</w:t>
      </w:r>
    </w:p>
    <w:p w:rsidR="008C465E" w:rsidRDefault="008C465E" w:rsidP="000226A7">
      <w:pPr>
        <w:spacing w:after="0" w:line="240" w:lineRule="auto"/>
        <w:ind w:right="573"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МДОУ «Детский сад №27»</w:t>
      </w:r>
      <w:r w:rsidR="000226A7" w:rsidRPr="008C465E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в соответствии  с ФОП </w:t>
      </w:r>
    </w:p>
    <w:p w:rsidR="000226A7" w:rsidRPr="008C465E" w:rsidRDefault="000226A7" w:rsidP="000226A7">
      <w:pPr>
        <w:spacing w:after="0" w:line="240" w:lineRule="auto"/>
        <w:ind w:right="573" w:firstLine="709"/>
        <w:jc w:val="center"/>
        <w:rPr>
          <w:rFonts w:ascii="Times New Roman" w:eastAsia="Calibri" w:hAnsi="Times New Roman" w:cs="Times New Roman"/>
          <w:b/>
          <w:i/>
          <w:sz w:val="32"/>
          <w:szCs w:val="24"/>
        </w:rPr>
      </w:pPr>
      <w:r w:rsidRPr="008C465E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и ФГОС ДО</w:t>
      </w:r>
    </w:p>
    <w:p w:rsidR="000226A7" w:rsidRPr="008C465E" w:rsidRDefault="000226A7" w:rsidP="000226A7">
      <w:pPr>
        <w:spacing w:after="0" w:line="240" w:lineRule="auto"/>
        <w:ind w:right="-2" w:firstLine="709"/>
        <w:rPr>
          <w:rFonts w:ascii="Times New Roman" w:eastAsia="Calibri" w:hAnsi="Times New Roman" w:cs="Times New Roman"/>
          <w:b/>
          <w:i/>
          <w:sz w:val="36"/>
          <w:szCs w:val="28"/>
          <w:highlight w:val="cyan"/>
        </w:rPr>
      </w:pPr>
    </w:p>
    <w:p w:rsidR="000226A7" w:rsidRPr="00943FE0" w:rsidRDefault="000226A7" w:rsidP="000226A7">
      <w:p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программа дошкольного образовательного учреждения – </w:t>
      </w:r>
    </w:p>
    <w:p w:rsidR="000226A7" w:rsidRPr="00943FE0" w:rsidRDefault="000226A7" w:rsidP="000226A7">
      <w:p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 xml:space="preserve">локальный нормативный акт, определяющий содержание дошкольного образования в дошкольном образовательном учреждении </w:t>
      </w:r>
    </w:p>
    <w:p w:rsidR="000226A7" w:rsidRPr="00943FE0" w:rsidRDefault="000226A7" w:rsidP="000226A7">
      <w:p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Pr="00943FE0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0226A7" w:rsidRPr="00943FE0" w:rsidRDefault="000226A7" w:rsidP="000226A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дошкольного образования (далее ФОП </w:t>
      </w:r>
      <w:proofErr w:type="gramStart"/>
      <w:r w:rsidRPr="00943FE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3FE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226A7" w:rsidRPr="00943FE0" w:rsidRDefault="000226A7" w:rsidP="000226A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943FE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3FE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226A7" w:rsidRDefault="000226A7" w:rsidP="000226A7">
      <w:p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>с учетом нормативных правовых актов, содержащих обязательные требования к условиям организации дошкольного образования, а также в соответствии с федеральными, региональными, муниципальными и институциональными нормативными документами и локальными нормативными актами</w:t>
      </w:r>
    </w:p>
    <w:p w:rsidR="000226A7" w:rsidRPr="00943FE0" w:rsidRDefault="000226A7" w:rsidP="000226A7">
      <w:p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943FE0">
        <w:rPr>
          <w:rFonts w:ascii="Times New Roman" w:hAnsi="Times New Roman" w:cs="Times New Roman"/>
          <w:sz w:val="24"/>
          <w:szCs w:val="24"/>
        </w:rPr>
        <w:t xml:space="preserve"> направлена на выполнение Указов Президента Российской Федерации:</w:t>
      </w:r>
    </w:p>
    <w:p w:rsidR="000226A7" w:rsidRPr="00943FE0" w:rsidRDefault="000226A7" w:rsidP="000226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 xml:space="preserve">от 07.05.2018 № 204 «О национальных целях и стратегических задачах развития Российской Федерации на период до 2024 года», </w:t>
      </w:r>
    </w:p>
    <w:p w:rsidR="000226A7" w:rsidRPr="00943FE0" w:rsidRDefault="000226A7" w:rsidP="000226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 xml:space="preserve">от 21.07.2020 № 474 «О национальных целях развития Российской Федерации на период до 2030 года», </w:t>
      </w:r>
    </w:p>
    <w:p w:rsidR="000226A7" w:rsidRPr="00943FE0" w:rsidRDefault="000226A7" w:rsidP="000226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 xml:space="preserve">от 02.07.2021 № 400 «О Стратегии национальной безопасности Российской Федерации», </w:t>
      </w:r>
    </w:p>
    <w:p w:rsidR="000226A7" w:rsidRDefault="000226A7" w:rsidP="000226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>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0226A7" w:rsidRPr="00943FE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943FE0">
        <w:rPr>
          <w:rFonts w:ascii="Times New Roman" w:hAnsi="Times New Roman" w:cs="Times New Roman"/>
          <w:sz w:val="24"/>
          <w:szCs w:val="24"/>
        </w:rPr>
        <w:t>позволяет реализовать:</w:t>
      </w:r>
    </w:p>
    <w:p w:rsidR="000226A7" w:rsidRPr="00943FE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>1) обучение и воспитание ребенка дошкольного возраста как гражданина Российской Федерации,  формирование основ его гражданской и культурной идентичности на соответствующем его возрасту  содержании доступными средствами;</w:t>
      </w:r>
    </w:p>
    <w:p w:rsidR="000226A7" w:rsidRPr="00943FE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43FE0">
        <w:rPr>
          <w:rFonts w:ascii="Times New Roman" w:hAnsi="Times New Roman" w:cs="Times New Roman"/>
          <w:sz w:val="24"/>
          <w:szCs w:val="24"/>
        </w:rPr>
        <w:t>2) создание единого ядра содержания дошкольного образования (далее - ДО), ориентированного на 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 культуру своей семьи, большой и малой Родины;</w:t>
      </w:r>
      <w:proofErr w:type="gramEnd"/>
    </w:p>
    <w:p w:rsidR="000226A7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lastRenderedPageBreak/>
        <w:t>3) создание единого федерального образовательного пространства воспитания и обучения детей от  рождения до поступления в общеобразовательную организацию, обеспечивающего ребенку и его  родителям (законным представителям) равные, качественные условия ДО, вне зависимости от места  проживания.</w:t>
      </w:r>
    </w:p>
    <w:p w:rsidR="000226A7" w:rsidRPr="00943FE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43FE0">
        <w:rPr>
          <w:rFonts w:ascii="Times New Roman" w:hAnsi="Times New Roman" w:cs="Times New Roman"/>
          <w:sz w:val="24"/>
          <w:szCs w:val="24"/>
        </w:rPr>
        <w:t>Цель Программы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(п.41.1.</w:t>
      </w:r>
      <w:proofErr w:type="gramEnd"/>
      <w:r w:rsidRPr="0094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FE0">
        <w:rPr>
          <w:rFonts w:ascii="Times New Roman" w:hAnsi="Times New Roman" w:cs="Times New Roman"/>
          <w:sz w:val="24"/>
          <w:szCs w:val="24"/>
        </w:rPr>
        <w:t>ФОП  ДО).</w:t>
      </w:r>
      <w:proofErr w:type="gramEnd"/>
    </w:p>
    <w:p w:rsidR="000226A7" w:rsidRPr="00943FE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43FE0">
        <w:rPr>
          <w:rFonts w:ascii="Times New Roman" w:hAnsi="Times New Roman" w:cs="Times New Roman"/>
          <w:sz w:val="24"/>
          <w:szCs w:val="24"/>
        </w:rPr>
        <w:t>Задачи разработаны на основе ФГОС ДО (п.1.6.</w:t>
      </w:r>
      <w:proofErr w:type="gramEnd"/>
      <w:r w:rsidRPr="0094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FE0">
        <w:rPr>
          <w:rFonts w:ascii="Times New Roman" w:hAnsi="Times New Roman" w:cs="Times New Roman"/>
          <w:sz w:val="24"/>
          <w:szCs w:val="24"/>
        </w:rPr>
        <w:t>ФГОС ДО), уточнены и расширены в ФОП ДО.</w:t>
      </w:r>
      <w:proofErr w:type="gramEnd"/>
    </w:p>
    <w:p w:rsidR="000226A7" w:rsidRPr="00943FE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43FE0">
        <w:rPr>
          <w:rFonts w:ascii="Times New Roman" w:hAnsi="Times New Roman" w:cs="Times New Roman"/>
          <w:b/>
          <w:bCs/>
          <w:sz w:val="24"/>
          <w:szCs w:val="24"/>
        </w:rPr>
        <w:t xml:space="preserve">Новые задачи </w:t>
      </w:r>
      <w:r w:rsidRPr="00943FE0">
        <w:rPr>
          <w:rFonts w:ascii="Times New Roman" w:hAnsi="Times New Roman" w:cs="Times New Roman"/>
          <w:sz w:val="24"/>
          <w:szCs w:val="24"/>
        </w:rPr>
        <w:t>(п.14.2.</w:t>
      </w:r>
      <w:proofErr w:type="gramEnd"/>
      <w:r w:rsidRPr="00943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FE0">
        <w:rPr>
          <w:rFonts w:ascii="Times New Roman" w:hAnsi="Times New Roman" w:cs="Times New Roman"/>
          <w:sz w:val="24"/>
          <w:szCs w:val="24"/>
        </w:rPr>
        <w:t>ФОП ДО)</w:t>
      </w:r>
      <w:proofErr w:type="gramEnd"/>
    </w:p>
    <w:p w:rsidR="000226A7" w:rsidRPr="00943FE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943FE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3FE0">
        <w:rPr>
          <w:rFonts w:ascii="Times New Roman" w:hAnsi="Times New Roman" w:cs="Times New Roman"/>
          <w:sz w:val="24"/>
          <w:szCs w:val="24"/>
        </w:rPr>
        <w:t>;</w:t>
      </w:r>
    </w:p>
    <w:p w:rsidR="000226A7" w:rsidRPr="00943FE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43FE0">
        <w:rPr>
          <w:rFonts w:ascii="Times New Roman" w:hAnsi="Times New Roman" w:cs="Times New Roman"/>
          <w:sz w:val="24"/>
          <w:szCs w:val="24"/>
        </w:rPr>
        <w:t>- приобщение детей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  <w:proofErr w:type="gramEnd"/>
    </w:p>
    <w:p w:rsidR="000226A7" w:rsidRPr="00943FE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развития.</w:t>
      </w:r>
    </w:p>
    <w:p w:rsidR="000226A7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226A7" w:rsidRPr="00943FE0" w:rsidRDefault="000226A7" w:rsidP="000226A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>обязательная инвариантная (</w:t>
      </w:r>
      <w:r w:rsidRPr="00943FE0">
        <w:rPr>
          <w:rFonts w:ascii="Times New Roman" w:hAnsi="Times New Roman" w:cs="Times New Roman"/>
          <w:b/>
          <w:bCs/>
          <w:sz w:val="24"/>
          <w:szCs w:val="24"/>
        </w:rPr>
        <w:t>часть А</w:t>
      </w:r>
      <w:r w:rsidRPr="00943FE0">
        <w:rPr>
          <w:rFonts w:ascii="Times New Roman" w:hAnsi="Times New Roman" w:cs="Times New Roman"/>
          <w:sz w:val="24"/>
          <w:szCs w:val="24"/>
        </w:rPr>
        <w:t>)</w:t>
      </w:r>
    </w:p>
    <w:p w:rsidR="000226A7" w:rsidRPr="00943FE0" w:rsidRDefault="000226A7" w:rsidP="000226A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>вариативная часть, формируемая участниками  образовательных отношений                (</w:t>
      </w:r>
      <w:r w:rsidRPr="00943FE0">
        <w:rPr>
          <w:rFonts w:ascii="Times New Roman" w:hAnsi="Times New Roman" w:cs="Times New Roman"/>
          <w:b/>
          <w:bCs/>
          <w:sz w:val="24"/>
          <w:szCs w:val="24"/>
        </w:rPr>
        <w:t>часть Б</w:t>
      </w:r>
      <w:r w:rsidRPr="00943FE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226A7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 w:rsidRPr="00943FE0">
        <w:rPr>
          <w:rFonts w:ascii="Times New Roman" w:hAnsi="Times New Roman" w:cs="Times New Roman"/>
          <w:sz w:val="24"/>
          <w:szCs w:val="24"/>
        </w:rPr>
        <w:t>Обеспечивает физическое и психическое развитие детей в различных видах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6A7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ОП ОД</w:t>
      </w:r>
      <w:r w:rsidRPr="003713E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раскрывают назначение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статус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особенности ОП.</w:t>
      </w:r>
    </w:p>
    <w:p w:rsidR="000226A7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713EE">
        <w:rPr>
          <w:rFonts w:ascii="Times New Roman" w:hAnsi="Times New Roman" w:cs="Times New Roman"/>
          <w:sz w:val="24"/>
          <w:szCs w:val="24"/>
        </w:rPr>
        <w:t>одержание разделов (целевого, содержательного и организационного)</w:t>
      </w:r>
    </w:p>
    <w:p w:rsidR="000226A7" w:rsidRPr="003713EE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713EE">
        <w:rPr>
          <w:rFonts w:ascii="Times New Roman" w:hAnsi="Times New Roman" w:cs="Times New Roman"/>
          <w:sz w:val="24"/>
          <w:szCs w:val="24"/>
        </w:rPr>
        <w:t>Целевой раздел</w:t>
      </w:r>
      <w:r w:rsidRPr="003713E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713EE">
        <w:rPr>
          <w:rFonts w:ascii="Times New Roman" w:hAnsi="Times New Roman" w:cs="Times New Roman"/>
          <w:sz w:val="24"/>
          <w:szCs w:val="24"/>
        </w:rPr>
        <w:t>одержит:</w:t>
      </w:r>
    </w:p>
    <w:p w:rsidR="000226A7" w:rsidRDefault="000226A7" w:rsidP="000226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 xml:space="preserve">цели, задачи, принципы ФОП  </w:t>
      </w:r>
    </w:p>
    <w:p w:rsidR="000226A7" w:rsidRDefault="000226A7" w:rsidP="000226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ФОП в разные периоды детства </w:t>
      </w:r>
    </w:p>
    <w:p w:rsidR="000226A7" w:rsidRPr="00CA19A4" w:rsidRDefault="000226A7" w:rsidP="000226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>подходы к педагогической диагностике достижения планируемых результатов</w:t>
      </w:r>
    </w:p>
    <w:p w:rsidR="000226A7" w:rsidRPr="003713EE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Содержательный раздел</w:t>
      </w:r>
      <w:r w:rsidRPr="003713EE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713EE">
        <w:rPr>
          <w:rFonts w:ascii="Times New Roman" w:hAnsi="Times New Roman" w:cs="Times New Roman"/>
          <w:sz w:val="24"/>
          <w:szCs w:val="24"/>
        </w:rPr>
        <w:t>ключает:</w:t>
      </w:r>
    </w:p>
    <w:p w:rsidR="000226A7" w:rsidRDefault="000226A7" w:rsidP="00022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>задачи и содержание образовательной деятельности по образовательным областям во всех возрастных группах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6A7" w:rsidRDefault="000226A7" w:rsidP="00022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 xml:space="preserve">направления и задачи КРР, рабочую программу воспитания </w:t>
      </w:r>
    </w:p>
    <w:p w:rsidR="000226A7" w:rsidRPr="00CA19A4" w:rsidRDefault="000226A7" w:rsidP="00022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 xml:space="preserve"> иные материалы</w:t>
      </w:r>
    </w:p>
    <w:p w:rsidR="000226A7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Организационный раздел</w:t>
      </w:r>
      <w:r w:rsidRPr="003713EE"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содержит:</w:t>
      </w:r>
    </w:p>
    <w:p w:rsidR="000226A7" w:rsidRDefault="000226A7" w:rsidP="000226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>психолого-педаго</w:t>
      </w:r>
      <w:r>
        <w:rPr>
          <w:rFonts w:ascii="Times New Roman" w:hAnsi="Times New Roman" w:cs="Times New Roman"/>
          <w:sz w:val="24"/>
          <w:szCs w:val="24"/>
        </w:rPr>
        <w:t>гические</w:t>
      </w:r>
    </w:p>
    <w:p w:rsidR="000226A7" w:rsidRDefault="000226A7" w:rsidP="000226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 условия</w:t>
      </w:r>
    </w:p>
    <w:p w:rsidR="000226A7" w:rsidRDefault="000226A7" w:rsidP="000226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>МТО</w:t>
      </w:r>
    </w:p>
    <w:p w:rsidR="000226A7" w:rsidRDefault="000226A7" w:rsidP="000226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 xml:space="preserve"> примерный режим дня</w:t>
      </w:r>
    </w:p>
    <w:p w:rsidR="000226A7" w:rsidRDefault="000226A7" w:rsidP="000226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>примерный перечень произведений искусства</w:t>
      </w:r>
    </w:p>
    <w:p w:rsidR="000226A7" w:rsidRDefault="000226A7" w:rsidP="000226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19A4">
        <w:rPr>
          <w:rFonts w:ascii="Times New Roman" w:hAnsi="Times New Roman" w:cs="Times New Roman"/>
          <w:sz w:val="24"/>
          <w:szCs w:val="24"/>
        </w:rPr>
        <w:t>примерный календарный план воспитательной работы</w:t>
      </w:r>
    </w:p>
    <w:p w:rsidR="000226A7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226A7" w:rsidRDefault="000226A7" w:rsidP="000226A7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A3F20">
        <w:rPr>
          <w:rFonts w:ascii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Pr="00EA3F20">
        <w:rPr>
          <w:rFonts w:ascii="Times New Roman" w:hAnsi="Times New Roman" w:cs="Times New Roman"/>
          <w:b/>
          <w:sz w:val="24"/>
          <w:szCs w:val="24"/>
        </w:rPr>
        <w:t>ДО включает</w:t>
      </w:r>
      <w:proofErr w:type="gramEnd"/>
    </w:p>
    <w:p w:rsidR="000226A7" w:rsidRPr="00EA3F20" w:rsidRDefault="000226A7" w:rsidP="000226A7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226A7" w:rsidRPr="00EA3F20" w:rsidRDefault="000226A7" w:rsidP="000226A7">
      <w:pPr>
        <w:pStyle w:val="a3"/>
        <w:ind w:left="14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3F20">
        <w:rPr>
          <w:rFonts w:ascii="Times New Roman" w:hAnsi="Times New Roman" w:cs="Times New Roman"/>
          <w:i/>
          <w:sz w:val="24"/>
          <w:szCs w:val="24"/>
        </w:rPr>
        <w:t>Учебно</w:t>
      </w:r>
      <w:proofErr w:type="spellEnd"/>
      <w:r w:rsidRPr="00EA3F20">
        <w:rPr>
          <w:rFonts w:ascii="Times New Roman" w:hAnsi="Times New Roman" w:cs="Times New Roman"/>
          <w:i/>
          <w:sz w:val="24"/>
          <w:szCs w:val="24"/>
        </w:rPr>
        <w:t xml:space="preserve"> – методическая документация</w:t>
      </w:r>
    </w:p>
    <w:p w:rsidR="000226A7" w:rsidRPr="00EA3F20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3F20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воспитания, </w:t>
      </w:r>
    </w:p>
    <w:p w:rsidR="000226A7" w:rsidRPr="00EA3F20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3F20">
        <w:rPr>
          <w:rFonts w:ascii="Times New Roman" w:hAnsi="Times New Roman" w:cs="Times New Roman"/>
          <w:sz w:val="24"/>
          <w:szCs w:val="24"/>
        </w:rPr>
        <w:t xml:space="preserve">примерный  режим и распорядок дня дошкольных групп, </w:t>
      </w:r>
    </w:p>
    <w:p w:rsidR="000226A7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3F20">
        <w:rPr>
          <w:rFonts w:ascii="Times New Roman" w:hAnsi="Times New Roman" w:cs="Times New Roman"/>
          <w:sz w:val="24"/>
          <w:szCs w:val="24"/>
        </w:rPr>
        <w:t>календарный план  воспитательной работы.</w:t>
      </w:r>
    </w:p>
    <w:p w:rsidR="000226A7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i/>
          <w:sz w:val="24"/>
          <w:szCs w:val="24"/>
        </w:rPr>
        <w:t>Иные компоненты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26A7" w:rsidRPr="00EA3F20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3F20"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программы,</w:t>
      </w:r>
    </w:p>
    <w:p w:rsidR="000226A7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3F20">
        <w:rPr>
          <w:rFonts w:ascii="Times New Roman" w:hAnsi="Times New Roman" w:cs="Times New Roman"/>
          <w:sz w:val="24"/>
          <w:szCs w:val="24"/>
        </w:rPr>
        <w:t>педагогическая диагностика достижения планируемых результатов,</w:t>
      </w:r>
    </w:p>
    <w:p w:rsidR="000226A7" w:rsidRPr="00EA3F20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3F20">
        <w:rPr>
          <w:rFonts w:ascii="Times New Roman" w:hAnsi="Times New Roman" w:cs="Times New Roman"/>
          <w:sz w:val="24"/>
          <w:szCs w:val="24"/>
        </w:rPr>
        <w:t xml:space="preserve">задачи и содержание образования (обучения и воспитания) по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3F20">
        <w:rPr>
          <w:rFonts w:ascii="Times New Roman" w:hAnsi="Times New Roman" w:cs="Times New Roman"/>
          <w:sz w:val="24"/>
          <w:szCs w:val="24"/>
        </w:rPr>
        <w:t>образовательным областям,</w:t>
      </w:r>
    </w:p>
    <w:p w:rsidR="000226A7" w:rsidRPr="00EA3F20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3F20">
        <w:rPr>
          <w:rFonts w:ascii="Times New Roman" w:hAnsi="Times New Roman" w:cs="Times New Roman"/>
          <w:sz w:val="24"/>
          <w:szCs w:val="24"/>
        </w:rPr>
        <w:t xml:space="preserve"> вариативные формы, способы, методы реализации Программы,</w:t>
      </w:r>
    </w:p>
    <w:p w:rsidR="000226A7" w:rsidRPr="00EA3F20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3F20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 культурных практик,</w:t>
      </w:r>
    </w:p>
    <w:p w:rsidR="000226A7" w:rsidRPr="00EA3F20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3F20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инициативы,</w:t>
      </w:r>
    </w:p>
    <w:p w:rsidR="000226A7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3F20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</w:t>
      </w:r>
      <w:r>
        <w:rPr>
          <w:rFonts w:ascii="Times New Roman" w:hAnsi="Times New Roman" w:cs="Times New Roman"/>
          <w:sz w:val="24"/>
          <w:szCs w:val="24"/>
        </w:rPr>
        <w:t xml:space="preserve">ллектива с  семьями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226A7" w:rsidRPr="00CA19A4" w:rsidRDefault="000226A7" w:rsidP="000226A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226A7" w:rsidRPr="00EA3F2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>Напра</w:t>
      </w:r>
      <w:r>
        <w:rPr>
          <w:rFonts w:ascii="Times New Roman" w:hAnsi="Times New Roman" w:cs="Times New Roman"/>
          <w:sz w:val="24"/>
          <w:szCs w:val="24"/>
        </w:rPr>
        <w:t xml:space="preserve">вления обучения и воспитания – </w:t>
      </w:r>
      <w:r w:rsidRPr="00EA3F20">
        <w:rPr>
          <w:rFonts w:ascii="Times New Roman" w:hAnsi="Times New Roman" w:cs="Times New Roman"/>
          <w:sz w:val="24"/>
          <w:szCs w:val="24"/>
        </w:rPr>
        <w:t>образовательные области:</w:t>
      </w:r>
    </w:p>
    <w:p w:rsidR="000226A7" w:rsidRPr="00EA3F20" w:rsidRDefault="000226A7" w:rsidP="000226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>«Физическое развитие»</w:t>
      </w:r>
    </w:p>
    <w:p w:rsidR="000226A7" w:rsidRPr="00EA3F20" w:rsidRDefault="000226A7" w:rsidP="000226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 xml:space="preserve"> «Социально – коммуникативное развитие»</w:t>
      </w:r>
    </w:p>
    <w:p w:rsidR="000226A7" w:rsidRPr="00EA3F20" w:rsidRDefault="000226A7" w:rsidP="000226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 xml:space="preserve"> «Познавательное развитие» </w:t>
      </w:r>
    </w:p>
    <w:p w:rsidR="000226A7" w:rsidRPr="00EA3F20" w:rsidRDefault="000226A7" w:rsidP="000226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 xml:space="preserve"> «Речевое развитие»</w:t>
      </w:r>
    </w:p>
    <w:p w:rsidR="000226A7" w:rsidRDefault="000226A7" w:rsidP="000226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 xml:space="preserve"> «Художественно – эстетическое развитие»</w:t>
      </w:r>
    </w:p>
    <w:p w:rsidR="000226A7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226A7" w:rsidRPr="00EA3F20" w:rsidRDefault="000226A7" w:rsidP="000226A7">
      <w:pPr>
        <w:ind w:left="720"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>Образовательная деятельность в ДОУ включает:</w:t>
      </w:r>
    </w:p>
    <w:p w:rsidR="000226A7" w:rsidRPr="00EA3F20" w:rsidRDefault="000226A7" w:rsidP="000226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0226A7" w:rsidRPr="00EA3F20" w:rsidRDefault="000226A7" w:rsidP="000226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:rsidR="000226A7" w:rsidRPr="00EA3F20" w:rsidRDefault="000226A7" w:rsidP="000226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0226A7" w:rsidRPr="00943FE0" w:rsidRDefault="000226A7" w:rsidP="000226A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3F20">
        <w:rPr>
          <w:rFonts w:ascii="Times New Roman" w:hAnsi="Times New Roman" w:cs="Times New Roman"/>
          <w:sz w:val="24"/>
          <w:szCs w:val="24"/>
        </w:rPr>
        <w:lastRenderedPageBreak/>
        <w:t>взаимодействие с семьями детей по реализации образовательной программы ДО (п.24.1.</w:t>
      </w:r>
      <w:proofErr w:type="gramEnd"/>
      <w:r w:rsidRPr="00EA3F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F20">
        <w:rPr>
          <w:rFonts w:ascii="Times New Roman" w:hAnsi="Times New Roman" w:cs="Times New Roman"/>
          <w:sz w:val="24"/>
          <w:szCs w:val="24"/>
        </w:rPr>
        <w:t>ФОП ДО).</w:t>
      </w:r>
      <w:proofErr w:type="gramEnd"/>
    </w:p>
    <w:p w:rsidR="000226A7" w:rsidRDefault="000226A7" w:rsidP="000226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3F20">
        <w:rPr>
          <w:rFonts w:ascii="Times New Roman" w:hAnsi="Times New Roman" w:cs="Times New Roman"/>
          <w:sz w:val="24"/>
          <w:szCs w:val="24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 (п.24.19.</w:t>
      </w:r>
      <w:proofErr w:type="gramEnd"/>
      <w:r w:rsidRPr="00EA3F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F20">
        <w:rPr>
          <w:rFonts w:ascii="Times New Roman" w:hAnsi="Times New Roman" w:cs="Times New Roman"/>
          <w:sz w:val="24"/>
          <w:szCs w:val="24"/>
        </w:rPr>
        <w:t>ФОП ДО)</w:t>
      </w:r>
      <w:proofErr w:type="gramEnd"/>
    </w:p>
    <w:p w:rsidR="000226A7" w:rsidRDefault="000226A7" w:rsidP="00022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Условия реализации Программы:</w:t>
      </w:r>
    </w:p>
    <w:p w:rsidR="000226A7" w:rsidRDefault="000226A7" w:rsidP="000226A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1.Психолого – педагогические</w:t>
      </w:r>
    </w:p>
    <w:p w:rsidR="000226A7" w:rsidRDefault="000226A7" w:rsidP="000226A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2.Кадровые</w:t>
      </w:r>
    </w:p>
    <w:p w:rsidR="000226A7" w:rsidRDefault="000226A7" w:rsidP="000226A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3.Материально – технические</w:t>
      </w:r>
    </w:p>
    <w:p w:rsidR="000226A7" w:rsidRDefault="000226A7" w:rsidP="000226A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4.Финансовые</w:t>
      </w:r>
    </w:p>
    <w:p w:rsidR="000226A7" w:rsidRDefault="000226A7" w:rsidP="000226A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5.Развивающая предметно-пространственная среда</w:t>
      </w:r>
    </w:p>
    <w:p w:rsidR="000226A7" w:rsidRPr="00EA3F20" w:rsidRDefault="000226A7" w:rsidP="000226A7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A3F20">
        <w:rPr>
          <w:rFonts w:ascii="Times New Roman" w:hAnsi="Times New Roman" w:cs="Times New Roman"/>
          <w:b/>
          <w:i/>
          <w:sz w:val="24"/>
          <w:szCs w:val="24"/>
        </w:rPr>
        <w:t>Характеристика взаимодействия ДОУ с семьями воспитанников</w:t>
      </w:r>
    </w:p>
    <w:p w:rsidR="000226A7" w:rsidRDefault="000226A7" w:rsidP="000226A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26A7" w:rsidRPr="00EA3F20" w:rsidRDefault="000226A7" w:rsidP="000226A7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A3F20">
        <w:rPr>
          <w:rFonts w:ascii="Times New Roman" w:hAnsi="Times New Roman" w:cs="Times New Roman"/>
          <w:sz w:val="24"/>
          <w:szCs w:val="24"/>
          <w:u w:val="single"/>
        </w:rPr>
        <w:t>Цели взаимодействия:</w:t>
      </w:r>
    </w:p>
    <w:p w:rsidR="000226A7" w:rsidRPr="00EA3F20" w:rsidRDefault="000226A7" w:rsidP="00022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ДОО и семьи;</w:t>
      </w:r>
    </w:p>
    <w:p w:rsidR="000226A7" w:rsidRPr="00EA3F20" w:rsidRDefault="000226A7" w:rsidP="00022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>повышение воспитательного потенциала семьи.</w:t>
      </w:r>
    </w:p>
    <w:p w:rsidR="000226A7" w:rsidRDefault="000226A7" w:rsidP="000226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3F20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в вопросах образования, охраны и укрепления здоровья детей младенческого, раннего и дошкольного возраста</w:t>
      </w:r>
    </w:p>
    <w:p w:rsidR="000226A7" w:rsidRDefault="000226A7" w:rsidP="000226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3F20">
        <w:rPr>
          <w:rFonts w:ascii="Times New Roman" w:hAnsi="Times New Roman" w:cs="Times New Roman"/>
          <w:sz w:val="24"/>
          <w:szCs w:val="24"/>
          <w:u w:val="single"/>
        </w:rPr>
        <w:t>Принципы взаимодействия:</w:t>
      </w:r>
    </w:p>
    <w:p w:rsidR="000226A7" w:rsidRPr="00A9036F" w:rsidRDefault="000226A7" w:rsidP="000226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036F">
        <w:rPr>
          <w:rFonts w:ascii="Times New Roman" w:hAnsi="Times New Roman" w:cs="Times New Roman"/>
          <w:sz w:val="24"/>
          <w:szCs w:val="24"/>
        </w:rPr>
        <w:t>Приоритет семьи в воспитании, обучении и развитии ребенка</w:t>
      </w:r>
    </w:p>
    <w:p w:rsidR="000226A7" w:rsidRPr="00A9036F" w:rsidRDefault="000226A7" w:rsidP="000226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036F">
        <w:rPr>
          <w:rFonts w:ascii="Times New Roman" w:hAnsi="Times New Roman" w:cs="Times New Roman"/>
          <w:sz w:val="24"/>
          <w:szCs w:val="24"/>
        </w:rPr>
        <w:t>Открытость</w:t>
      </w:r>
    </w:p>
    <w:p w:rsidR="000226A7" w:rsidRPr="00A9036F" w:rsidRDefault="000226A7" w:rsidP="000226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036F">
        <w:rPr>
          <w:rFonts w:ascii="Times New Roman" w:hAnsi="Times New Roman" w:cs="Times New Roman"/>
          <w:sz w:val="24"/>
          <w:szCs w:val="24"/>
        </w:rPr>
        <w:t>Индивидуально-дифференцированный подход</w:t>
      </w:r>
    </w:p>
    <w:p w:rsidR="000226A7" w:rsidRDefault="000226A7" w:rsidP="000226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036F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</w:p>
    <w:p w:rsidR="000226A7" w:rsidRDefault="000226A7" w:rsidP="000226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036F">
        <w:rPr>
          <w:rFonts w:ascii="Times New Roman" w:hAnsi="Times New Roman" w:cs="Times New Roman"/>
          <w:sz w:val="24"/>
          <w:szCs w:val="24"/>
          <w:u w:val="single"/>
        </w:rPr>
        <w:t>Задачи взаимодействия:</w:t>
      </w:r>
    </w:p>
    <w:p w:rsidR="000226A7" w:rsidRPr="00A9036F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036F">
        <w:rPr>
          <w:rFonts w:ascii="Times New Roman" w:hAnsi="Times New Roman" w:cs="Times New Roman"/>
          <w:sz w:val="24"/>
          <w:szCs w:val="24"/>
        </w:rPr>
        <w:t>Информирование родителей и общественности относительно целей дошкольного образования,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ДОО.</w:t>
      </w:r>
    </w:p>
    <w:p w:rsidR="000226A7" w:rsidRPr="00A9036F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036F">
        <w:rPr>
          <w:rFonts w:ascii="Times New Roman" w:hAnsi="Times New Roman" w:cs="Times New Roman"/>
          <w:sz w:val="24"/>
          <w:szCs w:val="24"/>
        </w:rPr>
        <w:t>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:rsidR="000226A7" w:rsidRPr="00A9036F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036F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ответственного и осознанного </w:t>
      </w:r>
      <w:proofErr w:type="spellStart"/>
      <w:r w:rsidRPr="00A9036F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A9036F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семьи.</w:t>
      </w:r>
    </w:p>
    <w:p w:rsidR="000226A7" w:rsidRPr="00A9036F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036F">
        <w:rPr>
          <w:rFonts w:ascii="Times New Roman" w:hAnsi="Times New Roman" w:cs="Times New Roman"/>
          <w:sz w:val="24"/>
          <w:szCs w:val="24"/>
        </w:rPr>
        <w:t>Построение взаимодействия в форме сотрудничества и установления партнерских отношений с родителями детей младенческого, раннего и дошкольного возраста для решения образовательных задач.</w:t>
      </w:r>
    </w:p>
    <w:p w:rsidR="000226A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9036F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процесс.</w:t>
      </w:r>
    </w:p>
    <w:p w:rsidR="000226A7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6A7" w:rsidRPr="00623E97" w:rsidRDefault="000226A7" w:rsidP="000226A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3E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3E97">
        <w:rPr>
          <w:rFonts w:ascii="Times New Roman" w:hAnsi="Times New Roman" w:cs="Times New Roman"/>
          <w:i/>
          <w:sz w:val="24"/>
          <w:szCs w:val="24"/>
          <w:u w:val="single"/>
        </w:rPr>
        <w:t>Формы работы по взаимодействию с родителями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0226A7" w:rsidRPr="00623E9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E97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0226A7" w:rsidRPr="00623E9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E97">
        <w:rPr>
          <w:rFonts w:ascii="Times New Roman" w:hAnsi="Times New Roman" w:cs="Times New Roman"/>
          <w:sz w:val="24"/>
          <w:szCs w:val="24"/>
        </w:rPr>
        <w:t>Родительские собрания, конференции, мастер-классы</w:t>
      </w:r>
    </w:p>
    <w:p w:rsidR="000226A7" w:rsidRPr="00623E9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E97">
        <w:rPr>
          <w:rFonts w:ascii="Times New Roman" w:hAnsi="Times New Roman" w:cs="Times New Roman"/>
          <w:sz w:val="24"/>
          <w:szCs w:val="24"/>
        </w:rPr>
        <w:lastRenderedPageBreak/>
        <w:t>Управление ДОУ через Управляющий совет; родительский совет</w:t>
      </w:r>
    </w:p>
    <w:p w:rsidR="000226A7" w:rsidRPr="00623E9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E97">
        <w:rPr>
          <w:rFonts w:ascii="Times New Roman" w:hAnsi="Times New Roman" w:cs="Times New Roman"/>
          <w:sz w:val="24"/>
          <w:szCs w:val="24"/>
        </w:rPr>
        <w:t>Консультирование</w:t>
      </w:r>
    </w:p>
    <w:p w:rsidR="000226A7" w:rsidRPr="00623E9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E97">
        <w:rPr>
          <w:rFonts w:ascii="Times New Roman" w:hAnsi="Times New Roman" w:cs="Times New Roman"/>
          <w:sz w:val="24"/>
          <w:szCs w:val="24"/>
        </w:rPr>
        <w:t>Родительские уголки и информационные стенды</w:t>
      </w:r>
    </w:p>
    <w:p w:rsidR="000226A7" w:rsidRPr="00623E9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E97">
        <w:rPr>
          <w:rFonts w:ascii="Times New Roman" w:hAnsi="Times New Roman" w:cs="Times New Roman"/>
          <w:sz w:val="24"/>
          <w:szCs w:val="24"/>
        </w:rPr>
        <w:t>Дни открытых дверей</w:t>
      </w:r>
    </w:p>
    <w:p w:rsidR="000226A7" w:rsidRPr="00623E9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E97">
        <w:rPr>
          <w:rFonts w:ascii="Times New Roman" w:hAnsi="Times New Roman" w:cs="Times New Roman"/>
          <w:sz w:val="24"/>
          <w:szCs w:val="24"/>
        </w:rPr>
        <w:t>Экскурсии по ДОУ</w:t>
      </w:r>
    </w:p>
    <w:p w:rsidR="000226A7" w:rsidRPr="00623E9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E97">
        <w:rPr>
          <w:rFonts w:ascii="Times New Roman" w:hAnsi="Times New Roman" w:cs="Times New Roman"/>
          <w:sz w:val="24"/>
          <w:szCs w:val="24"/>
        </w:rPr>
        <w:t>Участие в создании развивающей среды</w:t>
      </w:r>
    </w:p>
    <w:p w:rsidR="000226A7" w:rsidRPr="00623E9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E97">
        <w:rPr>
          <w:rFonts w:ascii="Times New Roman" w:hAnsi="Times New Roman" w:cs="Times New Roman"/>
          <w:sz w:val="24"/>
          <w:szCs w:val="24"/>
        </w:rPr>
        <w:t>Участие в педагогическом процессе (открытые просмотры, проекты, акции, привлечение родителей к подготовке праздников)</w:t>
      </w:r>
    </w:p>
    <w:p w:rsidR="000226A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3E97">
        <w:rPr>
          <w:rFonts w:ascii="Times New Roman" w:hAnsi="Times New Roman" w:cs="Times New Roman"/>
          <w:sz w:val="24"/>
          <w:szCs w:val="24"/>
        </w:rPr>
        <w:t>Совместные мероприятия с участием воспитанников, педагогов, родителей</w:t>
      </w:r>
    </w:p>
    <w:p w:rsidR="000226A7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b/>
          <w:sz w:val="24"/>
          <w:szCs w:val="24"/>
        </w:rPr>
        <w:t>Общая цель воспитания  в ДОУ</w:t>
      </w:r>
      <w:r w:rsidRPr="00BA5AC3">
        <w:rPr>
          <w:rFonts w:ascii="Times New Roman" w:hAnsi="Times New Roman" w:cs="Times New Roman"/>
          <w:sz w:val="24"/>
          <w:szCs w:val="24"/>
        </w:rPr>
        <w:t xml:space="preserve"> -  личностное развитие каждого ребенка с учетом его индивидуальности и создание условий для позитивной социализации  детей на основе традиционных ценностей российского общества, что предполагает: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>- формирование ценностного отношения к окружающему миру (природному и социокультурному), другим людям, себе;</w:t>
      </w:r>
    </w:p>
    <w:p w:rsidR="000226A7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 xml:space="preserve">становление первичного опыта деятельности и поведения в соответствии с традиционными ценностями, принятыми в обществе нормами и правилами  (п..29.2.1.1 ФОП </w:t>
      </w:r>
      <w:proofErr w:type="gramStart"/>
      <w:r w:rsidRPr="00BA5AC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5AC3">
        <w:rPr>
          <w:rFonts w:ascii="Times New Roman" w:hAnsi="Times New Roman" w:cs="Times New Roman"/>
          <w:sz w:val="24"/>
          <w:szCs w:val="24"/>
        </w:rPr>
        <w:t>)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задачи воспитания: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5AC3">
        <w:rPr>
          <w:rFonts w:ascii="Times New Roman" w:hAnsi="Times New Roman" w:cs="Times New Roman"/>
          <w:sz w:val="24"/>
          <w:szCs w:val="24"/>
        </w:rPr>
        <w:t>содействовать развитию личности</w:t>
      </w:r>
      <w:proofErr w:type="gramStart"/>
      <w:r w:rsidRPr="00BA5A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5AC3">
        <w:rPr>
          <w:rFonts w:ascii="Times New Roman" w:hAnsi="Times New Roman" w:cs="Times New Roman"/>
          <w:sz w:val="24"/>
          <w:szCs w:val="24"/>
        </w:rPr>
        <w:t xml:space="preserve"> основанному на принятых в обществе представлениях о добре и зле, должном и недопусти</w:t>
      </w:r>
      <w:r>
        <w:rPr>
          <w:rFonts w:ascii="Times New Roman" w:hAnsi="Times New Roman" w:cs="Times New Roman"/>
          <w:sz w:val="24"/>
          <w:szCs w:val="24"/>
        </w:rPr>
        <w:t>мом;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5AC3">
        <w:rPr>
          <w:rFonts w:ascii="Times New Roman" w:hAnsi="Times New Roman" w:cs="Times New Roman"/>
          <w:sz w:val="24"/>
          <w:szCs w:val="24"/>
        </w:rPr>
        <w:t>способствовать становлению нравственности</w:t>
      </w:r>
      <w:proofErr w:type="gramStart"/>
      <w:r w:rsidRPr="00BA5A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5AC3">
        <w:rPr>
          <w:rFonts w:ascii="Times New Roman" w:hAnsi="Times New Roman" w:cs="Times New Roman"/>
          <w:sz w:val="24"/>
          <w:szCs w:val="24"/>
        </w:rPr>
        <w:t xml:space="preserve"> основанной на духовных отечественных традициях, внутренней установке личности п</w:t>
      </w:r>
      <w:r>
        <w:rPr>
          <w:rFonts w:ascii="Times New Roman" w:hAnsi="Times New Roman" w:cs="Times New Roman"/>
          <w:sz w:val="24"/>
          <w:szCs w:val="24"/>
        </w:rPr>
        <w:t>оступать согласно своей совести;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5AC3">
        <w:rPr>
          <w:rFonts w:ascii="Times New Roman" w:hAnsi="Times New Roman" w:cs="Times New Roman"/>
          <w:sz w:val="24"/>
          <w:szCs w:val="24"/>
        </w:rPr>
        <w:t>создавать условия для развития и реализации личностного потенциала ребенка, его готовности  к творческому самовыражению и саморазвитию, самовоспитанию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6A7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A5AC3">
        <w:rPr>
          <w:rFonts w:ascii="Times New Roman" w:hAnsi="Times New Roman" w:cs="Times New Roman"/>
          <w:sz w:val="24"/>
          <w:szCs w:val="24"/>
        </w:rPr>
        <w:t>осуществлять поддержку позитивной социализации ребенка посредством проектирования и принятия уклада, воспитывающей среды, создание воспитывающих общностей</w:t>
      </w:r>
      <w:proofErr w:type="gramStart"/>
      <w:r w:rsidRPr="00BA5A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5AC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5A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5AC3">
        <w:rPr>
          <w:rFonts w:ascii="Times New Roman" w:hAnsi="Times New Roman" w:cs="Times New Roman"/>
          <w:sz w:val="24"/>
          <w:szCs w:val="24"/>
        </w:rPr>
        <w:t>.29.2.1.2 ФОП ДО).</w:t>
      </w:r>
    </w:p>
    <w:p w:rsidR="000226A7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AC3">
        <w:rPr>
          <w:rFonts w:ascii="Times New Roman" w:hAnsi="Times New Roman" w:cs="Times New Roman"/>
          <w:b/>
          <w:sz w:val="24"/>
          <w:szCs w:val="24"/>
        </w:rPr>
        <w:t>Направления воспитания:</w:t>
      </w:r>
    </w:p>
    <w:p w:rsidR="000226A7" w:rsidRPr="00A9036F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AC3">
        <w:rPr>
          <w:rFonts w:ascii="Times New Roman" w:hAnsi="Times New Roman" w:cs="Times New Roman"/>
          <w:sz w:val="24"/>
          <w:szCs w:val="24"/>
        </w:rPr>
        <w:t>Патриотическое направление воспитания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AC3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 xml:space="preserve">       Социальное направление воспитания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 xml:space="preserve">       Познавательное направление воспитания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 xml:space="preserve">       Физическое и оздоровительное направление воспитания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 xml:space="preserve">       Трудовое направление воспитания</w:t>
      </w:r>
    </w:p>
    <w:p w:rsidR="000226A7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 xml:space="preserve">       Эстетическое направление воспитания</w:t>
      </w:r>
    </w:p>
    <w:p w:rsidR="000226A7" w:rsidRDefault="000226A7" w:rsidP="000226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AC3">
        <w:rPr>
          <w:rFonts w:ascii="Times New Roman" w:hAnsi="Times New Roman" w:cs="Times New Roman"/>
          <w:b/>
          <w:sz w:val="24"/>
          <w:szCs w:val="24"/>
        </w:rPr>
        <w:t>Концептуальные положения воспитательной системы ДОУ</w:t>
      </w:r>
    </w:p>
    <w:p w:rsidR="000226A7" w:rsidRPr="00BA5AC3" w:rsidRDefault="000226A7" w:rsidP="000226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26A7" w:rsidRPr="00BA5AC3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духовно-нравственных ценностей,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воспитанников,</w:t>
      </w:r>
    </w:p>
    <w:p w:rsidR="000226A7" w:rsidRPr="00BA5AC3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комфортных, безопасных условий для  всестороннего развития, воспитания детей, их успешной социализации, </w:t>
      </w:r>
    </w:p>
    <w:p w:rsidR="000226A7" w:rsidRDefault="000226A7" w:rsidP="000226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>сплочение и консолидация коллектива ДОУ, укрепление социальной солидарности, повышение доверия личности, к жизни в России, согражданам, коллегам,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</w:t>
      </w:r>
    </w:p>
    <w:p w:rsidR="000226A7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6A7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6A7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AC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A5AC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A5AC3">
        <w:rPr>
          <w:rFonts w:ascii="Times New Roman" w:hAnsi="Times New Roman" w:cs="Times New Roman"/>
          <w:sz w:val="24"/>
          <w:szCs w:val="24"/>
        </w:rPr>
        <w:t xml:space="preserve"> России от 25.11.2022 N 1028</w:t>
      </w:r>
      <w:r w:rsidRPr="00BA5AC3">
        <w:rPr>
          <w:rFonts w:ascii="Times New Roman" w:hAnsi="Times New Roman" w:cs="Times New Roman"/>
          <w:sz w:val="24"/>
          <w:szCs w:val="24"/>
        </w:rPr>
        <w:br/>
        <w:t>"Об утверждении федеральной образовательной программы дошкольного образования"</w:t>
      </w:r>
      <w:r w:rsidRPr="00BA5AC3">
        <w:rPr>
          <w:rFonts w:ascii="Times New Roman" w:hAnsi="Times New Roman" w:cs="Times New Roman"/>
          <w:sz w:val="24"/>
          <w:szCs w:val="24"/>
        </w:rPr>
        <w:br/>
        <w:t>(Зарегистрировано в Минюсте России 28.12.2022 N 71847)</w:t>
      </w:r>
    </w:p>
    <w:p w:rsidR="000226A7" w:rsidRPr="00EA3F20" w:rsidRDefault="000226A7" w:rsidP="00022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AC3">
        <w:rPr>
          <w:rFonts w:ascii="Times New Roman" w:hAnsi="Times New Roman" w:cs="Times New Roman"/>
          <w:sz w:val="24"/>
          <w:szCs w:val="24"/>
        </w:rPr>
        <w:t>http://publication.pravo.gov.ru/Document/View/0001202212280044</w:t>
      </w:r>
    </w:p>
    <w:p w:rsidR="003746D3" w:rsidRDefault="003746D3"/>
    <w:sectPr w:rsidR="003746D3" w:rsidSect="00A8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FEB"/>
    <w:multiLevelType w:val="hybridMultilevel"/>
    <w:tmpl w:val="F37A3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39FB"/>
    <w:multiLevelType w:val="hybridMultilevel"/>
    <w:tmpl w:val="27FC5310"/>
    <w:lvl w:ilvl="0" w:tplc="F25448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C93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23A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41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E69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45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CE4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EF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C48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309CA"/>
    <w:multiLevelType w:val="hybridMultilevel"/>
    <w:tmpl w:val="1FA42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97B75"/>
    <w:multiLevelType w:val="hybridMultilevel"/>
    <w:tmpl w:val="3180773E"/>
    <w:lvl w:ilvl="0" w:tplc="0B1A3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AE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ED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82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CE2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04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6C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C2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63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859250C"/>
    <w:multiLevelType w:val="hybridMultilevel"/>
    <w:tmpl w:val="135CF376"/>
    <w:lvl w:ilvl="0" w:tplc="7FCE7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6B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C1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84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83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E8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2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2A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50E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A360809"/>
    <w:multiLevelType w:val="hybridMultilevel"/>
    <w:tmpl w:val="D402ED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823D08"/>
    <w:multiLevelType w:val="hybridMultilevel"/>
    <w:tmpl w:val="21B46854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756460F7"/>
    <w:multiLevelType w:val="hybridMultilevel"/>
    <w:tmpl w:val="617E7E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0E2222"/>
    <w:multiLevelType w:val="hybridMultilevel"/>
    <w:tmpl w:val="3022DBB8"/>
    <w:lvl w:ilvl="0" w:tplc="CA0845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096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244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C8C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E39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4F2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42B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247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C7E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2F6537"/>
    <w:multiLevelType w:val="hybridMultilevel"/>
    <w:tmpl w:val="0AAE2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6A7"/>
    <w:rsid w:val="000226A7"/>
    <w:rsid w:val="003746D3"/>
    <w:rsid w:val="004818B4"/>
    <w:rsid w:val="008C465E"/>
    <w:rsid w:val="00A81A02"/>
    <w:rsid w:val="00CA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A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A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1542</Words>
  <Characters>8795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DS-9</dc:creator>
  <cp:lastModifiedBy>PowerUser</cp:lastModifiedBy>
  <cp:revision>4</cp:revision>
  <dcterms:created xsi:type="dcterms:W3CDTF">2025-01-10T14:14:00Z</dcterms:created>
  <dcterms:modified xsi:type="dcterms:W3CDTF">2025-01-17T07:44:00Z</dcterms:modified>
</cp:coreProperties>
</file>