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99E64" w14:textId="50DBBBE4" w:rsidR="001B4FB4" w:rsidRDefault="001B4FB4" w:rsidP="005004B9">
      <w:pPr>
        <w:spacing w:after="0" w:line="240" w:lineRule="auto"/>
        <w:ind w:left="360"/>
        <w:jc w:val="center"/>
        <w:rPr>
          <w:b/>
          <w:bCs/>
          <w:sz w:val="24"/>
          <w:szCs w:val="24"/>
          <w:u w:val="single"/>
        </w:rPr>
      </w:pPr>
      <w:bookmarkStart w:id="0" w:name="_Hlk103778581"/>
    </w:p>
    <w:p w14:paraId="74DB0F31" w14:textId="39E277D0" w:rsidR="000B28A4" w:rsidRPr="00AF06EE" w:rsidRDefault="000B28A4" w:rsidP="00AF06EE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184125060"/>
      <w:r w:rsidRPr="00AF06EE">
        <w:rPr>
          <w:rFonts w:ascii="Arial" w:hAnsi="Arial" w:cs="Arial"/>
          <w:b/>
          <w:bCs/>
          <w:sz w:val="24"/>
          <w:szCs w:val="24"/>
          <w:u w:val="single"/>
        </w:rPr>
        <w:t>Уважаемые родители!</w:t>
      </w:r>
    </w:p>
    <w:p w14:paraId="401B2966" w14:textId="77777777" w:rsidR="000B28A4" w:rsidRPr="00AF06EE" w:rsidRDefault="000B28A4" w:rsidP="00AF06EE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6060DB4" w14:textId="7F622812" w:rsidR="00AF06EE" w:rsidRDefault="001B4FB4" w:rsidP="0041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AF06E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   </w:t>
      </w:r>
      <w:r w:rsidR="00AF06EE" w:rsidRPr="00AF06E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Муниципальное дошкольное образовательное учреждение «Детский сад №27»</w:t>
      </w:r>
      <w:r w:rsidR="00AF06E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доводит до Вашего сведения следующую информацию</w:t>
      </w:r>
      <w:r w:rsidR="0041401F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:</w:t>
      </w:r>
    </w:p>
    <w:p w14:paraId="4A357EBB" w14:textId="5CA3D5B3" w:rsidR="001B4FB4" w:rsidRPr="001B4FB4" w:rsidRDefault="001B4FB4" w:rsidP="0041401F">
      <w:pPr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AF06E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r w:rsidR="0041401F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  </w:t>
      </w:r>
      <w:r w:rsidRPr="001B4FB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Согласно </w:t>
      </w:r>
      <w:r w:rsidR="000B28A4" w:rsidRPr="00AF06E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Постановления Правительства ЛО №835 от 29.11.2023 об изменениях в Порядке обращения за получением компенсации части родительской платы за присмотр и уход за детьми в образовательных организациях Ленинградской области, реализующих образовательную программу дошкольного образования, </w:t>
      </w:r>
      <w:r w:rsidR="000B28A4" w:rsidRPr="00BD11B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 xml:space="preserve">Вы можете </w:t>
      </w:r>
      <w:r w:rsidR="0041401F" w:rsidRPr="00BD11B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воспользоваться государственной услугой</w:t>
      </w:r>
      <w:r w:rsidR="0041401F" w:rsidRPr="00BD11B7">
        <w:rPr>
          <w:b/>
          <w:bCs/>
        </w:rPr>
        <w:t xml:space="preserve"> (</w:t>
      </w:r>
      <w:bookmarkStart w:id="2" w:name="_Hlk184124994"/>
      <w:r w:rsidR="0041401F" w:rsidRPr="00BD11B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предоставление</w:t>
      </w:r>
      <w:bookmarkEnd w:id="2"/>
      <w:r w:rsidR="0041401F" w:rsidRPr="00BD11B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 xml:space="preserve"> компенсации части родительской платы за присмотр и уход за детьми)</w:t>
      </w:r>
      <w:r w:rsidR="0041401F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и  </w:t>
      </w:r>
      <w:r w:rsidRPr="001B4FB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подать документы </w:t>
      </w:r>
      <w:r w:rsidRPr="001B4FB4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через личный кабинет Заявителя на ЕПГУ</w:t>
      </w:r>
      <w:bookmarkStart w:id="3" w:name="_GoBack"/>
      <w:bookmarkEnd w:id="3"/>
      <w:r w:rsidR="000B28A4" w:rsidRPr="00AF06EE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.</w:t>
      </w:r>
    </w:p>
    <w:p w14:paraId="4D48F86E" w14:textId="575C4913" w:rsidR="001B4FB4" w:rsidRPr="00A0174B" w:rsidRDefault="001B4FB4" w:rsidP="0041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A0174B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Ссылка, по которой можно подать заявления     </w:t>
      </w:r>
      <w:hyperlink r:id="rId5" w:history="1">
        <w:r w:rsidR="00A0174B" w:rsidRPr="00164516">
          <w:rPr>
            <w:rStyle w:val="a7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https://www.gosuslugi.ru/631146/1/form</w:t>
        </w:r>
      </w:hyperlink>
    </w:p>
    <w:p w14:paraId="476658F3" w14:textId="77777777" w:rsidR="0041401F" w:rsidRDefault="001B4FB4" w:rsidP="0041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AF06E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   </w:t>
      </w:r>
    </w:p>
    <w:p w14:paraId="1ADBF22D" w14:textId="31629559" w:rsidR="001B4FB4" w:rsidRPr="00AF06EE" w:rsidRDefault="0041401F" w:rsidP="0041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    </w:t>
      </w:r>
      <w:bookmarkStart w:id="4" w:name="_Hlk190853358"/>
      <w:r w:rsidR="001B4FB4" w:rsidRPr="00AF06E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Для подачи документов</w:t>
      </w:r>
      <w:r w:rsidR="001B4FB4" w:rsidRPr="001B4FB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r w:rsidR="001B4FB4" w:rsidRPr="00AF06E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н</w:t>
      </w:r>
      <w:r w:rsidR="001B4FB4" w:rsidRPr="001B4FB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а </w:t>
      </w:r>
      <w:r w:rsidR="001B4FB4" w:rsidRPr="00AF06E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предоставление </w:t>
      </w:r>
      <w:r w:rsidR="001B4FB4" w:rsidRPr="001B4FB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компенсаци</w:t>
      </w:r>
      <w:r w:rsidR="001B4FB4" w:rsidRPr="00AF06E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и части родительской платы за присмотр и уход за детьми</w:t>
      </w:r>
      <w:r w:rsidR="001B4FB4" w:rsidRPr="001B4FB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, </w:t>
      </w:r>
      <w:r w:rsidR="001B4FB4" w:rsidRPr="00AF06E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необходимо</w:t>
      </w:r>
      <w:r w:rsidR="001B4FB4" w:rsidRPr="001B4FB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заранее </w:t>
      </w:r>
      <w:r w:rsidR="001B4FB4" w:rsidRPr="00AF06E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подготовить</w:t>
      </w:r>
      <w:r w:rsidR="001B4FB4" w:rsidRPr="001B4FB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справки о</w:t>
      </w:r>
      <w:r w:rsidR="00A0174B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всех</w:t>
      </w:r>
      <w:r w:rsidR="001B4FB4" w:rsidRPr="001B4FB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доходах за </w:t>
      </w:r>
    </w:p>
    <w:p w14:paraId="3C3639BC" w14:textId="18DD3215" w:rsidR="001B4FB4" w:rsidRPr="00AF06EE" w:rsidRDefault="001B4FB4" w:rsidP="0041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AF06E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12 календарных месяцев</w:t>
      </w:r>
      <w:r w:rsidR="00A0174B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r w:rsidR="00A0174B" w:rsidRPr="00A0174B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(зарплата, стипендия,</w:t>
      </w:r>
      <w:r w:rsidR="00A0174B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r w:rsidR="00A0174B" w:rsidRPr="00A0174B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пособия, алименты,</w:t>
      </w:r>
      <w:r w:rsidR="00A0174B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r w:rsidR="00A0174B" w:rsidRPr="00A0174B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больничные листы, пенсия льготная, по потере кормильца и трудовые книжки(если не работал))</w:t>
      </w:r>
      <w:r w:rsidRPr="00AF06E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, предшествующих одному календарному месяцу перед месяцем обращения за государственной услугой (Компенсация назначается на 12 месяцев, но не более чем на период обладания правом на ее получение).</w:t>
      </w:r>
    </w:p>
    <w:p w14:paraId="34B39A90" w14:textId="77777777" w:rsidR="001B4FB4" w:rsidRPr="00AF06EE" w:rsidRDefault="001B4FB4" w:rsidP="0041401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bookmarkEnd w:id="0"/>
    <w:bookmarkEnd w:id="4"/>
    <w:p w14:paraId="46581E7B" w14:textId="77777777" w:rsidR="00122950" w:rsidRPr="00AF06EE" w:rsidRDefault="00122950" w:rsidP="00AF06EE">
      <w:pPr>
        <w:pStyle w:val="a3"/>
        <w:spacing w:after="0" w:line="240" w:lineRule="auto"/>
        <w:ind w:left="1080"/>
        <w:jc w:val="both"/>
        <w:rPr>
          <w:rStyle w:val="a4"/>
          <w:rFonts w:ascii="Arial" w:hAnsi="Arial" w:cs="Arial"/>
          <w:sz w:val="24"/>
          <w:szCs w:val="24"/>
        </w:rPr>
      </w:pPr>
    </w:p>
    <w:p w14:paraId="3D962AB4" w14:textId="0A53A06B" w:rsidR="00122950" w:rsidRDefault="00122950" w:rsidP="00AF06EE">
      <w:pPr>
        <w:pStyle w:val="a3"/>
        <w:spacing w:after="0" w:line="240" w:lineRule="auto"/>
        <w:ind w:left="1080"/>
        <w:jc w:val="both"/>
        <w:rPr>
          <w:rStyle w:val="a4"/>
          <w:rFonts w:ascii="Arial" w:hAnsi="Arial" w:cs="Arial"/>
          <w:sz w:val="24"/>
          <w:szCs w:val="24"/>
        </w:rPr>
      </w:pPr>
      <w:r w:rsidRPr="00AF06EE">
        <w:rPr>
          <w:rStyle w:val="a4"/>
          <w:rFonts w:ascii="Arial" w:hAnsi="Arial" w:cs="Arial"/>
          <w:sz w:val="24"/>
          <w:szCs w:val="24"/>
        </w:rPr>
        <w:t>По вопроса</w:t>
      </w:r>
      <w:r w:rsidR="0041401F">
        <w:rPr>
          <w:rStyle w:val="a4"/>
          <w:rFonts w:ascii="Arial" w:hAnsi="Arial" w:cs="Arial"/>
          <w:sz w:val="24"/>
          <w:szCs w:val="24"/>
        </w:rPr>
        <w:t>м</w:t>
      </w:r>
      <w:r w:rsidRPr="00AF06EE">
        <w:rPr>
          <w:rStyle w:val="a4"/>
          <w:rFonts w:ascii="Arial" w:hAnsi="Arial" w:cs="Arial"/>
          <w:sz w:val="24"/>
          <w:szCs w:val="24"/>
        </w:rPr>
        <w:t xml:space="preserve"> компенсации обращаться в бухгалтерию детского сада </w:t>
      </w:r>
      <w:r w:rsidR="00AF06EE">
        <w:rPr>
          <w:rStyle w:val="a4"/>
          <w:rFonts w:ascii="Arial" w:hAnsi="Arial" w:cs="Arial"/>
          <w:sz w:val="24"/>
          <w:szCs w:val="24"/>
        </w:rPr>
        <w:t>телефон 8(81368)</w:t>
      </w:r>
      <w:r w:rsidRPr="00AF06EE">
        <w:rPr>
          <w:rStyle w:val="a4"/>
          <w:rFonts w:ascii="Arial" w:hAnsi="Arial" w:cs="Arial"/>
          <w:sz w:val="24"/>
          <w:szCs w:val="24"/>
        </w:rPr>
        <w:t>589-00.</w:t>
      </w:r>
    </w:p>
    <w:bookmarkEnd w:id="1"/>
    <w:p w14:paraId="27020286" w14:textId="1327A12E" w:rsidR="00AF06EE" w:rsidRPr="00AF06EE" w:rsidRDefault="00AF06EE" w:rsidP="00AF06EE">
      <w:pPr>
        <w:spacing w:after="0" w:line="240" w:lineRule="auto"/>
        <w:jc w:val="both"/>
        <w:rPr>
          <w:rStyle w:val="a4"/>
          <w:rFonts w:ascii="Arial" w:hAnsi="Arial" w:cs="Arial"/>
          <w:sz w:val="24"/>
          <w:szCs w:val="24"/>
        </w:rPr>
      </w:pPr>
    </w:p>
    <w:p w14:paraId="725F14A9" w14:textId="02D26E1B" w:rsidR="00AF06EE" w:rsidRDefault="00AF06EE" w:rsidP="00AF06EE">
      <w:pPr>
        <w:pStyle w:val="a3"/>
        <w:spacing w:after="0" w:line="240" w:lineRule="auto"/>
        <w:ind w:left="1080"/>
        <w:jc w:val="both"/>
        <w:rPr>
          <w:rStyle w:val="a4"/>
          <w:rFonts w:ascii="Arial" w:hAnsi="Arial" w:cs="Arial"/>
          <w:sz w:val="24"/>
          <w:szCs w:val="24"/>
        </w:rPr>
      </w:pPr>
    </w:p>
    <w:p w14:paraId="5DD6B1FC" w14:textId="107708E3" w:rsidR="0041401F" w:rsidRDefault="0041401F" w:rsidP="00AF06EE">
      <w:pPr>
        <w:pStyle w:val="a3"/>
        <w:spacing w:after="0" w:line="240" w:lineRule="auto"/>
        <w:ind w:left="1080"/>
        <w:jc w:val="both"/>
        <w:rPr>
          <w:rStyle w:val="a4"/>
          <w:rFonts w:ascii="Arial" w:hAnsi="Arial" w:cs="Arial"/>
          <w:sz w:val="24"/>
          <w:szCs w:val="24"/>
        </w:rPr>
      </w:pPr>
    </w:p>
    <w:p w14:paraId="419CAC01" w14:textId="77777777" w:rsidR="0041401F" w:rsidRDefault="0041401F" w:rsidP="00AF06EE">
      <w:pPr>
        <w:pStyle w:val="a3"/>
        <w:spacing w:after="0" w:line="240" w:lineRule="auto"/>
        <w:ind w:left="1080"/>
        <w:jc w:val="both"/>
        <w:rPr>
          <w:rStyle w:val="a4"/>
          <w:rFonts w:ascii="Arial" w:hAnsi="Arial" w:cs="Arial"/>
          <w:sz w:val="24"/>
          <w:szCs w:val="24"/>
        </w:rPr>
      </w:pPr>
    </w:p>
    <w:sectPr w:rsidR="0041401F" w:rsidSect="00AF06EE">
      <w:pgSz w:w="11906" w:h="16838"/>
      <w:pgMar w:top="510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824"/>
    <w:multiLevelType w:val="hybridMultilevel"/>
    <w:tmpl w:val="36129C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7DD"/>
    <w:multiLevelType w:val="hybridMultilevel"/>
    <w:tmpl w:val="3E48E3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84201"/>
    <w:multiLevelType w:val="hybridMultilevel"/>
    <w:tmpl w:val="36129C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40F0B"/>
    <w:multiLevelType w:val="hybridMultilevel"/>
    <w:tmpl w:val="3E48E3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A46EC"/>
    <w:multiLevelType w:val="hybridMultilevel"/>
    <w:tmpl w:val="36129C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55CAD"/>
    <w:multiLevelType w:val="hybridMultilevel"/>
    <w:tmpl w:val="11AC42A6"/>
    <w:lvl w:ilvl="0" w:tplc="14EE76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C60E3F"/>
    <w:multiLevelType w:val="hybridMultilevel"/>
    <w:tmpl w:val="3E48E3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B1FAC"/>
    <w:multiLevelType w:val="hybridMultilevel"/>
    <w:tmpl w:val="3E48E3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F0C3F"/>
    <w:multiLevelType w:val="hybridMultilevel"/>
    <w:tmpl w:val="CFC8BE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91407"/>
    <w:multiLevelType w:val="hybridMultilevel"/>
    <w:tmpl w:val="3E48E3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E4FE0"/>
    <w:multiLevelType w:val="hybridMultilevel"/>
    <w:tmpl w:val="36129C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B5940"/>
    <w:multiLevelType w:val="hybridMultilevel"/>
    <w:tmpl w:val="FD566C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F341B"/>
    <w:multiLevelType w:val="hybridMultilevel"/>
    <w:tmpl w:val="3E48E3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808A2"/>
    <w:multiLevelType w:val="hybridMultilevel"/>
    <w:tmpl w:val="FC0E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F007D"/>
    <w:multiLevelType w:val="hybridMultilevel"/>
    <w:tmpl w:val="3E48E3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E3217"/>
    <w:multiLevelType w:val="hybridMultilevel"/>
    <w:tmpl w:val="3E48E3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126FA"/>
    <w:multiLevelType w:val="hybridMultilevel"/>
    <w:tmpl w:val="82B2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B050D"/>
    <w:multiLevelType w:val="hybridMultilevel"/>
    <w:tmpl w:val="72767D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13"/>
  </w:num>
  <w:num w:numId="5">
    <w:abstractNumId w:val="5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9"/>
  </w:num>
  <w:num w:numId="13">
    <w:abstractNumId w:val="1"/>
  </w:num>
  <w:num w:numId="14">
    <w:abstractNumId w:val="3"/>
  </w:num>
  <w:num w:numId="15">
    <w:abstractNumId w:val="7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D1"/>
    <w:rsid w:val="00031FA9"/>
    <w:rsid w:val="000B28A4"/>
    <w:rsid w:val="00122950"/>
    <w:rsid w:val="001347AE"/>
    <w:rsid w:val="00145924"/>
    <w:rsid w:val="001B4FB4"/>
    <w:rsid w:val="00220BED"/>
    <w:rsid w:val="00276D60"/>
    <w:rsid w:val="00284150"/>
    <w:rsid w:val="002D70BE"/>
    <w:rsid w:val="002E3ECC"/>
    <w:rsid w:val="0034026F"/>
    <w:rsid w:val="0041401F"/>
    <w:rsid w:val="004C143F"/>
    <w:rsid w:val="004F3C01"/>
    <w:rsid w:val="005004B9"/>
    <w:rsid w:val="005601F4"/>
    <w:rsid w:val="00646A28"/>
    <w:rsid w:val="0064799F"/>
    <w:rsid w:val="00653EF5"/>
    <w:rsid w:val="00722C0A"/>
    <w:rsid w:val="00747D33"/>
    <w:rsid w:val="007813B0"/>
    <w:rsid w:val="007A5C73"/>
    <w:rsid w:val="007B2A14"/>
    <w:rsid w:val="007F2F24"/>
    <w:rsid w:val="0088681B"/>
    <w:rsid w:val="0097503E"/>
    <w:rsid w:val="00993FC8"/>
    <w:rsid w:val="009D18B6"/>
    <w:rsid w:val="009F03EF"/>
    <w:rsid w:val="00A0174B"/>
    <w:rsid w:val="00A01969"/>
    <w:rsid w:val="00A1187D"/>
    <w:rsid w:val="00A663D1"/>
    <w:rsid w:val="00A74C92"/>
    <w:rsid w:val="00AF06EE"/>
    <w:rsid w:val="00AF500C"/>
    <w:rsid w:val="00B71FB3"/>
    <w:rsid w:val="00B95E5E"/>
    <w:rsid w:val="00BD11B7"/>
    <w:rsid w:val="00BF2509"/>
    <w:rsid w:val="00BF2BEF"/>
    <w:rsid w:val="00BF5BE3"/>
    <w:rsid w:val="00C12BB9"/>
    <w:rsid w:val="00C23D7C"/>
    <w:rsid w:val="00C44C5A"/>
    <w:rsid w:val="00CD6B75"/>
    <w:rsid w:val="00E46774"/>
    <w:rsid w:val="00EC74F9"/>
    <w:rsid w:val="00F679BD"/>
    <w:rsid w:val="00F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553A"/>
  <w15:docId w15:val="{88239EEC-350A-445E-8A73-42B342DC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87D"/>
    <w:pPr>
      <w:ind w:left="720"/>
      <w:contextualSpacing/>
    </w:pPr>
  </w:style>
  <w:style w:type="character" w:styleId="a4">
    <w:name w:val="Strong"/>
    <w:basedOn w:val="a0"/>
    <w:uiPriority w:val="22"/>
    <w:qFormat/>
    <w:rsid w:val="001459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03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B4FB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B4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31146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3</cp:revision>
  <cp:lastPrinted>2025-01-22T08:08:00Z</cp:lastPrinted>
  <dcterms:created xsi:type="dcterms:W3CDTF">2025-02-19T07:30:00Z</dcterms:created>
  <dcterms:modified xsi:type="dcterms:W3CDTF">2025-02-19T07:31:00Z</dcterms:modified>
</cp:coreProperties>
</file>